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78049A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k-KZ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313602" w:rsidRPr="00313602">
        <w:rPr>
          <w:sz w:val="20"/>
          <w:szCs w:val="20"/>
          <w:lang w:eastAsia="kk-KZ"/>
        </w:rPr>
        <w:t xml:space="preserve"> </w:t>
      </w:r>
      <w:r w:rsidR="0078049A" w:rsidRPr="0078049A">
        <w:rPr>
          <w:rFonts w:ascii="Times New Roman" w:hAnsi="Times New Roman" w:cs="Times New Roman"/>
          <w:sz w:val="24"/>
          <w:szCs w:val="24"/>
          <w:lang w:eastAsia="kk-KZ"/>
        </w:rPr>
        <w:t xml:space="preserve">Основы иностранной филологии </w:t>
      </w:r>
      <w:r w:rsidR="00EE3D69">
        <w:rPr>
          <w:rFonts w:ascii="Times New Roman" w:hAnsi="Times New Roman" w:cs="Times New Roman"/>
          <w:sz w:val="24"/>
          <w:szCs w:val="24"/>
          <w:lang w:eastAsia="kk-KZ"/>
        </w:rPr>
        <w:t>(западные языки)</w:t>
      </w:r>
    </w:p>
    <w:p w:rsidR="00274705" w:rsidRDefault="00383796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274705" w:rsidRPr="002747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:rsidTr="00274705">
        <w:tc>
          <w:tcPr>
            <w:tcW w:w="4673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8746E3">
              <w:rPr>
                <w:rFonts w:ascii="Times New Roman" w:hAnsi="Times New Roman" w:cs="Times New Roman"/>
                <w:i/>
                <w:sz w:val="24"/>
                <w:szCs w:val="24"/>
              </w:rPr>
              <w:t>илологический ф</w:t>
            </w: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акультет 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9923" w:type="dxa"/>
          </w:tcPr>
          <w:p w:rsidR="00185AE9" w:rsidRPr="00F015AF" w:rsidRDefault="00274705" w:rsidP="00734F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133F41">
              <w:rPr>
                <w:sz w:val="20"/>
                <w:szCs w:val="20"/>
                <w:lang w:eastAsia="kk-KZ"/>
              </w:rPr>
              <w:t xml:space="preserve"> </w:t>
            </w:r>
            <w:r w:rsidR="00F015AF">
              <w:rPr>
                <w:sz w:val="20"/>
                <w:szCs w:val="20"/>
                <w:lang w:eastAsia="kk-KZ"/>
              </w:rPr>
              <w:t xml:space="preserve">-  </w:t>
            </w:r>
            <w:r w:rsidR="008746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6В02303</w:t>
            </w:r>
            <w:r w:rsidR="00185AE9" w:rsidRPr="00F015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8746E3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Иностранная филология</w:t>
            </w:r>
            <w:r w:rsidR="00EE3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(западные языки)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780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F015AF">
              <w:rPr>
                <w:rFonts w:ascii="Times New Roman" w:hAnsi="Times New Roman" w:cs="Times New Roman"/>
                <w:i/>
                <w:sz w:val="24"/>
                <w:szCs w:val="24"/>
              </w:rPr>
              <w:t>: русский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8746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780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- 14</w:t>
            </w:r>
          </w:p>
        </w:tc>
      </w:tr>
    </w:tbl>
    <w:p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45"/>
        <w:gridCol w:w="1849"/>
        <w:gridCol w:w="1822"/>
        <w:gridCol w:w="1099"/>
        <w:gridCol w:w="725"/>
        <w:gridCol w:w="1078"/>
        <w:gridCol w:w="1822"/>
        <w:gridCol w:w="1099"/>
        <w:gridCol w:w="725"/>
        <w:gridCol w:w="1312"/>
        <w:gridCol w:w="1032"/>
        <w:gridCol w:w="1275"/>
        <w:gridCol w:w="993"/>
      </w:tblGrid>
      <w:tr w:rsidR="00274705" w:rsidRPr="00274705" w:rsidTr="008335A2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9" w:type="dxa"/>
            <w:gridSpan w:val="8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612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724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44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268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103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993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35A2" w:rsidRPr="00CD5C90" w:rsidTr="008335A2">
        <w:tc>
          <w:tcPr>
            <w:tcW w:w="445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78049A" w:rsidRPr="00274705" w:rsidRDefault="0078049A" w:rsidP="0078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9A">
              <w:rPr>
                <w:rFonts w:ascii="Times New Roman" w:hAnsi="Times New Roman" w:cs="Times New Roman"/>
                <w:sz w:val="24"/>
                <w:szCs w:val="24"/>
              </w:rPr>
              <w:t xml:space="preserve">Бабенко Л. Г. </w:t>
            </w:r>
          </w:p>
          <w:p w:rsidR="008335A2" w:rsidRPr="00274705" w:rsidRDefault="008335A2" w:rsidP="00780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78049A" w:rsidRPr="0078049A" w:rsidRDefault="0078049A" w:rsidP="0078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Филологический анализ текста : основы теории, принципы и аспекты анализа: учеб</w:t>
            </w:r>
            <w:proofErr w:type="gramStart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 xml:space="preserve">ля студентов </w:t>
            </w:r>
            <w:proofErr w:type="spellStart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специальностей вузов / </w:t>
            </w:r>
            <w:proofErr w:type="spellStart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Л.Г.Бабенко</w:t>
            </w:r>
            <w:proofErr w:type="spellEnd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 xml:space="preserve">. - Екатеринбург; М.: </w:t>
            </w:r>
            <w:proofErr w:type="gramStart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  <w:proofErr w:type="gramEnd"/>
          </w:p>
          <w:p w:rsidR="008335A2" w:rsidRPr="008335A2" w:rsidRDefault="0078049A" w:rsidP="0078049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8049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книга</w:t>
            </w:r>
            <w:proofErr w:type="spellEnd"/>
            <w:r w:rsidRPr="0078049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78049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Акад</w:t>
            </w:r>
            <w:proofErr w:type="spellEnd"/>
            <w:r w:rsidRPr="0078049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8049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Проект</w:t>
            </w:r>
            <w:proofErr w:type="spellEnd"/>
            <w:r w:rsidRPr="0078049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2017. - 462 с.</w:t>
            </w:r>
          </w:p>
        </w:tc>
        <w:tc>
          <w:tcPr>
            <w:tcW w:w="1099" w:type="dxa"/>
          </w:tcPr>
          <w:p w:rsidR="008335A2" w:rsidRPr="00E43FEA" w:rsidRDefault="00E43FEA" w:rsidP="00274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25" w:type="dxa"/>
          </w:tcPr>
          <w:p w:rsidR="008335A2" w:rsidRPr="001D0EB9" w:rsidRDefault="0078049A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8335A2" w:rsidRPr="008335A2" w:rsidRDefault="0078049A" w:rsidP="00B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Рождественский Ю. В.</w:t>
            </w:r>
          </w:p>
        </w:tc>
        <w:tc>
          <w:tcPr>
            <w:tcW w:w="1822" w:type="dxa"/>
          </w:tcPr>
          <w:p w:rsidR="008335A2" w:rsidRPr="0078049A" w:rsidRDefault="0078049A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9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общую филологию. - М.: Высшая школа, 2017. -224 с.  </w:t>
            </w:r>
          </w:p>
        </w:tc>
        <w:tc>
          <w:tcPr>
            <w:tcW w:w="1099" w:type="dxa"/>
          </w:tcPr>
          <w:p w:rsidR="008335A2" w:rsidRPr="00E43FEA" w:rsidRDefault="00E43FEA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E43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312" w:type="dxa"/>
          </w:tcPr>
          <w:p w:rsidR="008335A2" w:rsidRPr="00C812E0" w:rsidRDefault="00E43FEA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5" w:history="1">
              <w:r w:rsidR="00C812E0"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http://www.rmeb.kz</w:t>
              </w:r>
            </w:hyperlink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http://www.iprbookshop.ru/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335A2" w:rsidRPr="008335A2" w:rsidTr="008335A2">
        <w:tc>
          <w:tcPr>
            <w:tcW w:w="44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9" w:type="dxa"/>
          </w:tcPr>
          <w:p w:rsidR="0078049A" w:rsidRDefault="0078049A" w:rsidP="0078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9A"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 В.П., </w:t>
            </w:r>
          </w:p>
          <w:p w:rsidR="008335A2" w:rsidRPr="008335A2" w:rsidRDefault="0078049A" w:rsidP="0078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Козлов. А.С.</w:t>
            </w:r>
          </w:p>
        </w:tc>
        <w:tc>
          <w:tcPr>
            <w:tcW w:w="1822" w:type="dxa"/>
          </w:tcPr>
          <w:p w:rsidR="008335A2" w:rsidRPr="008335A2" w:rsidRDefault="0078049A" w:rsidP="0078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Основы литературоведения: учеб</w:t>
            </w:r>
            <w:proofErr w:type="gramStart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 xml:space="preserve">. фак. </w:t>
            </w:r>
            <w:proofErr w:type="spellStart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. ин-</w:t>
            </w:r>
            <w:proofErr w:type="spellStart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 xml:space="preserve"> / - М.: Московский Лицей, 2019.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- 195 с.</w:t>
            </w:r>
          </w:p>
        </w:tc>
        <w:tc>
          <w:tcPr>
            <w:tcW w:w="1099" w:type="dxa"/>
          </w:tcPr>
          <w:p w:rsidR="008335A2" w:rsidRPr="008746E3" w:rsidRDefault="0078049A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5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078" w:type="dxa"/>
          </w:tcPr>
          <w:p w:rsidR="008335A2" w:rsidRPr="00CD5C90" w:rsidRDefault="0078049A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Чувакин</w:t>
            </w:r>
            <w:proofErr w:type="spellEnd"/>
            <w:r w:rsidRPr="0078049A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822" w:type="dxa"/>
          </w:tcPr>
          <w:p w:rsidR="008335A2" w:rsidRPr="008335A2" w:rsidRDefault="0078049A" w:rsidP="0083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Основы иностранной филологии. - М.: Флинта, 2011. – 175 с.</w:t>
            </w:r>
          </w:p>
        </w:tc>
        <w:tc>
          <w:tcPr>
            <w:tcW w:w="1099" w:type="dxa"/>
          </w:tcPr>
          <w:p w:rsidR="008335A2" w:rsidRPr="008335A2" w:rsidRDefault="00EE3D69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C812E0" w:rsidRPr="00C812E0" w:rsidRDefault="00E43FEA" w:rsidP="00C81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C812E0"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 w:eastAsia="ru-RU"/>
                </w:rPr>
                <w:t>http://www.wdl.org/ru/</w:t>
              </w:r>
            </w:hyperlink>
          </w:p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http://apps.webofknowledge.com/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A2" w:rsidRPr="008335A2" w:rsidTr="008335A2">
        <w:tc>
          <w:tcPr>
            <w:tcW w:w="44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8335A2" w:rsidRPr="008335A2" w:rsidRDefault="0078049A" w:rsidP="0078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9A">
              <w:rPr>
                <w:rFonts w:ascii="Times New Roman" w:hAnsi="Times New Roman" w:cs="Times New Roman"/>
                <w:sz w:val="24"/>
                <w:szCs w:val="24"/>
              </w:rPr>
              <w:t xml:space="preserve">Аверинцев С. С. </w:t>
            </w:r>
          </w:p>
        </w:tc>
        <w:tc>
          <w:tcPr>
            <w:tcW w:w="1822" w:type="dxa"/>
          </w:tcPr>
          <w:p w:rsidR="008335A2" w:rsidRPr="008335A2" w:rsidRDefault="0078049A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9A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 // Краткая литературная энциклопедия. - М., 2016. – 315 с.</w:t>
            </w:r>
          </w:p>
        </w:tc>
        <w:tc>
          <w:tcPr>
            <w:tcW w:w="1099" w:type="dxa"/>
          </w:tcPr>
          <w:p w:rsidR="008335A2" w:rsidRPr="00E43FEA" w:rsidRDefault="00E43FEA" w:rsidP="00274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bookmarkStart w:id="0" w:name="_GoBack"/>
            <w:bookmarkEnd w:id="0"/>
          </w:p>
        </w:tc>
        <w:tc>
          <w:tcPr>
            <w:tcW w:w="725" w:type="dxa"/>
          </w:tcPr>
          <w:p w:rsidR="008335A2" w:rsidRPr="008335A2" w:rsidRDefault="0078049A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36E" w:rsidRPr="008335A2" w:rsidRDefault="0009436E" w:rsidP="0009436E">
      <w:pPr>
        <w:pStyle w:val="a6"/>
      </w:pPr>
    </w:p>
    <w:p w:rsidR="00274705" w:rsidRPr="0009436E" w:rsidRDefault="0009436E" w:rsidP="008335A2">
      <w:pPr>
        <w:pStyle w:val="a6"/>
      </w:pPr>
      <w:r w:rsidRPr="0009436E">
        <w:t xml:space="preserve"> </w:t>
      </w:r>
    </w:p>
    <w:p w:rsidR="008335A2" w:rsidRPr="0009436E" w:rsidRDefault="0083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35A2" w:rsidRPr="0009436E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C"/>
    <w:rsid w:val="00070354"/>
    <w:rsid w:val="0009436E"/>
    <w:rsid w:val="00133F41"/>
    <w:rsid w:val="00185AE9"/>
    <w:rsid w:val="001D0EB9"/>
    <w:rsid w:val="00274705"/>
    <w:rsid w:val="00313602"/>
    <w:rsid w:val="00355EAC"/>
    <w:rsid w:val="00380E36"/>
    <w:rsid w:val="00383796"/>
    <w:rsid w:val="00464A4E"/>
    <w:rsid w:val="005978DB"/>
    <w:rsid w:val="006835E0"/>
    <w:rsid w:val="006951F7"/>
    <w:rsid w:val="00734F77"/>
    <w:rsid w:val="0078049A"/>
    <w:rsid w:val="007E736A"/>
    <w:rsid w:val="008335A2"/>
    <w:rsid w:val="008746E3"/>
    <w:rsid w:val="00936B7C"/>
    <w:rsid w:val="00C812E0"/>
    <w:rsid w:val="00CD5C90"/>
    <w:rsid w:val="00E43FEA"/>
    <w:rsid w:val="00EE3D69"/>
    <w:rsid w:val="00F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dl.org/ru/" TargetMode="External"/><Relationship Id="rId5" Type="http://schemas.openxmlformats.org/officeDocument/2006/relationships/hyperlink" Target="http://www.rmeb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Ольга</cp:lastModifiedBy>
  <cp:revision>17</cp:revision>
  <cp:lastPrinted>2021-01-18T04:46:00Z</cp:lastPrinted>
  <dcterms:created xsi:type="dcterms:W3CDTF">2021-01-18T04:09:00Z</dcterms:created>
  <dcterms:modified xsi:type="dcterms:W3CDTF">2024-01-09T10:01:00Z</dcterms:modified>
</cp:coreProperties>
</file>